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YISTT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YOGA Class Observation Sheet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(You will need 4 of </w:t>
      </w:r>
      <w:r w:rsidDel="00000000" w:rsidR="00000000" w:rsidRPr="00000000">
        <w:rPr>
          <w:rFonts w:ascii="Gotham" w:cs="Gotham" w:eastAsia="Gotham" w:hAnsi="Gotham"/>
          <w:rtl w:val="0"/>
        </w:rPr>
        <w:t xml:space="preserve">these)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otham" w:cs="Gotham" w:eastAsia="Gotham" w:hAnsi="Gotha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otham" w:cs="Gotham" w:eastAsia="Gotham" w:hAnsi="Gotha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otham" w:cs="Gotham" w:eastAsia="Gotham" w:hAnsi="Gotha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Name: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Teacher’s Name: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Class Observed (Date, Time, Level/ Type, Studio):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otham" w:cs="Gotham" w:eastAsia="Gotham" w:hAnsi="Gotham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otham" w:cs="Gotham" w:eastAsia="Gotham" w:hAnsi="Gotham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otham" w:cs="Gotham" w:eastAsia="Gotham" w:hAnsi="Gotham"/>
          <w:u w:val="single"/>
        </w:rPr>
      </w:pPr>
      <w:r w:rsidDel="00000000" w:rsidR="00000000" w:rsidRPr="00000000">
        <w:rPr>
          <w:rFonts w:ascii="Gotham" w:cs="Gotham" w:eastAsia="Gotham" w:hAnsi="Gotham"/>
          <w:u w:val="single"/>
          <w:rtl w:val="0"/>
        </w:rPr>
        <w:t xml:space="preserve">Welcome and Creating a Space: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what ways did the teacher make the student’s feel welcome? See Stephens, 2010 Chapter 5, creating space for self-transformation.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otham" w:cs="Gotham" w:eastAsia="Gotham" w:hAnsi="Gotham"/>
          <w:u w:val="single"/>
        </w:rPr>
      </w:pPr>
      <w:r w:rsidDel="00000000" w:rsidR="00000000" w:rsidRPr="00000000">
        <w:rPr>
          <w:rFonts w:ascii="Gotham" w:cs="Gotham" w:eastAsia="Gotham" w:hAnsi="Gotham"/>
          <w:u w:val="single"/>
          <w:rtl w:val="0"/>
        </w:rPr>
        <w:t xml:space="preserve">Voice: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“voice” of the teacher. Was it authentic? See Stephens, 2010 Chapter 6, techniques and tools in teaching yoga, sequencing.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otham" w:cs="Gotham" w:eastAsia="Gotham" w:hAnsi="Gotham"/>
          <w:u w:val="single"/>
        </w:rPr>
      </w:pPr>
      <w:r w:rsidDel="00000000" w:rsidR="00000000" w:rsidRPr="00000000">
        <w:rPr>
          <w:rFonts w:ascii="Gotham" w:cs="Gotham" w:eastAsia="Gotham" w:hAnsi="Gotham"/>
          <w:u w:val="single"/>
          <w:rtl w:val="0"/>
        </w:rPr>
        <w:t xml:space="preserve">Theme: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was the theme/ concept of the class?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otham" w:cs="Gotham" w:eastAsia="Gotham" w:hAnsi="Gotham"/>
          <w:u w:val="single"/>
        </w:rPr>
      </w:pPr>
      <w:r w:rsidDel="00000000" w:rsidR="00000000" w:rsidRPr="00000000">
        <w:rPr>
          <w:rFonts w:ascii="Gotham" w:cs="Gotham" w:eastAsia="Gotham" w:hAnsi="Gotham"/>
          <w:u w:val="single"/>
          <w:rtl w:val="0"/>
        </w:rPr>
        <w:t xml:space="preserve">Theme Connection: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otham" w:cs="Gotham" w:eastAsia="Gotham" w:hAnsi="Gotham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did the teacher make the theme relevant to the students’ experience and the practice of yoga (i.e. by using anecdotes, myth, etc.)?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otham" w:cs="Gotham" w:eastAsia="Gotham" w:hAnsi="Gotha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rPr>
          <w:rFonts w:ascii="Gotham" w:cs="Gotham" w:eastAsia="Gotham" w:hAnsi="Gotham"/>
          <w:u w:val="single"/>
        </w:rPr>
      </w:pPr>
      <w:r w:rsidDel="00000000" w:rsidR="00000000" w:rsidRPr="00000000">
        <w:rPr>
          <w:rFonts w:ascii="Gotham" w:cs="Gotham" w:eastAsia="Gotham" w:hAnsi="Gotham"/>
          <w:u w:val="single"/>
          <w:rtl w:val="0"/>
        </w:rPr>
        <w:t xml:space="preserve">Sequence: </w:t>
      </w:r>
    </w:p>
    <w:p w:rsidR="00000000" w:rsidDel="00000000" w:rsidP="00000000" w:rsidRDefault="00000000" w:rsidRPr="00000000" w14:paraId="0000001A">
      <w:pPr>
        <w:shd w:fill="ffffff" w:val="clear"/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tham" w:cs="Gotham" w:eastAsia="Gotham" w:hAnsi="Gotham"/>
          <w:rtl w:val="0"/>
        </w:rPr>
        <w:t xml:space="preserve">As best of you can describe the sequence used in class. </w:t>
      </w: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 the teacher use a set sequence? What was the style?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poses were used as warm ups? Were they dynamic and easy to perform?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was the apex pose of the class? What poses did the teacher use in the sequence to prepare the students for this pose? See Stephens, 2010 Chapter 10, sequencing.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there wasn’t a particular apex, what were the classes of poses worked on? Or concept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otham" w:cs="Gotham" w:eastAsia="Gotham" w:hAnsi="Gotham"/>
          <w:u w:val="single"/>
        </w:rPr>
      </w:pPr>
      <w:r w:rsidDel="00000000" w:rsidR="00000000" w:rsidRPr="00000000">
        <w:rPr>
          <w:rFonts w:ascii="Gotham" w:cs="Gotham" w:eastAsia="Gotham" w:hAnsi="Gotham"/>
          <w:u w:val="single"/>
          <w:rtl w:val="0"/>
        </w:rPr>
        <w:t xml:space="preserve">Teacher Instruction to Specific Students: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did the teacher address both individual and common misalignment/s they were observing? Did they assist/adjust? Describe.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otham" w:cs="Gotham" w:eastAsia="Gotham" w:hAnsi="Gotham"/>
          <w:u w:val="single"/>
        </w:rPr>
      </w:pPr>
      <w:r w:rsidDel="00000000" w:rsidR="00000000" w:rsidRPr="00000000">
        <w:rPr>
          <w:rFonts w:ascii="Gotham" w:cs="Gotham" w:eastAsia="Gotham" w:hAnsi="Gotham"/>
          <w:u w:val="single"/>
          <w:rtl w:val="0"/>
        </w:rPr>
        <w:t xml:space="preserve">Cues: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cues did the teacher use? Can you make a connection to instructions in your texts? See Stephens, 2010 Chapter 7, teaching asanas.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otham" w:cs="Gotham" w:eastAsia="Gotham" w:hAnsi="Gotham"/>
          <w:u w:val="single"/>
        </w:rPr>
      </w:pPr>
      <w:r w:rsidDel="00000000" w:rsidR="00000000" w:rsidRPr="00000000">
        <w:rPr>
          <w:rFonts w:ascii="Gotham" w:cs="Gotham" w:eastAsia="Gotham" w:hAnsi="Gotham"/>
          <w:u w:val="single"/>
          <w:rtl w:val="0"/>
        </w:rPr>
        <w:t xml:space="preserve">Demonstrations: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the teacher used demonstrations, what key actions were stressed? How did they link these back to the concept/ theme?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otham" w:cs="Gotham" w:eastAsia="Gotham" w:hAnsi="Gotham"/>
          <w:u w:val="single"/>
        </w:rPr>
      </w:pPr>
      <w:r w:rsidDel="00000000" w:rsidR="00000000" w:rsidRPr="00000000">
        <w:rPr>
          <w:rFonts w:ascii="Gotham" w:cs="Gotham" w:eastAsia="Gotham" w:hAnsi="Gotham"/>
          <w:u w:val="single"/>
          <w:rtl w:val="0"/>
        </w:rPr>
        <w:t xml:space="preserve">Adaptations and Accommodations: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did the teacher handle various levels of students in the classroom?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did the teacher manage therapeutic </w:t>
      </w:r>
      <w:r w:rsidDel="00000000" w:rsidR="00000000" w:rsidRPr="00000000">
        <w:rPr>
          <w:rFonts w:ascii="Gotham" w:cs="Gotham" w:eastAsia="Gotham" w:hAnsi="Gotham"/>
          <w:rtl w:val="0"/>
        </w:rPr>
        <w:t xml:space="preserve">issues to accommodate</w:t>
      </w: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special populations? See Stephens, 2010 Chapter 11, specialized teaching.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Gotham" w:cs="Gotham" w:eastAsia="Gotham" w:hAnsi="Gotham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Other Comments Overall: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Note: You will need more space than this- please respond to questions in a typed, word document. You can use this sheet to take notes. 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Gotham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6E1891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 w:val="1"/>
    <w:rsid w:val="006E1891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E1891"/>
  </w:style>
  <w:style w:type="paragraph" w:styleId="Footer">
    <w:name w:val="footer"/>
    <w:basedOn w:val="Normal"/>
    <w:link w:val="FooterChar"/>
    <w:uiPriority w:val="99"/>
    <w:unhideWhenUsed w:val="1"/>
    <w:rsid w:val="006E1891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E189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LXSkzuJdq1dLfZ1gpFrkJTAG8g==">AMUW2mVFrPpAJXCrw+BztMJWFVYE6xTzU9knpgTh7mIl0Qmp2WwGBmN6we63rHksUSHTGzPr1P1o/r4z0AA+JsfRFqb9oDf1ewiYAcyEmnRh9RhQJ4mfDAKe9fuX6ekcDTLn+poQv/8U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2017-10-26T14:14:00Z</dcterms:created>
  <dc:creator>Catherine Cottone</dc:creator>
</cp:coreProperties>
</file>